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608" w:rsidRPr="00194608" w:rsidRDefault="00194608" w:rsidP="00194608">
      <w:pPr>
        <w:rPr>
          <w:noProof/>
          <w:color w:val="0070C0"/>
          <w:sz w:val="40"/>
          <w:szCs w:val="40"/>
          <w:lang w:eastAsia="en-AU"/>
        </w:rPr>
      </w:pPr>
      <w:r w:rsidRPr="00194608">
        <w:rPr>
          <w:color w:val="0070C0"/>
          <w:sz w:val="40"/>
          <w:szCs w:val="40"/>
        </w:rPr>
        <w:t>WATER</w:t>
      </w:r>
      <w:r w:rsidR="0078439D">
        <w:rPr>
          <w:color w:val="0070C0"/>
          <w:sz w:val="40"/>
          <w:szCs w:val="40"/>
        </w:rPr>
        <w:t xml:space="preserve"> </w:t>
      </w:r>
      <w:r w:rsidRPr="00194608">
        <w:rPr>
          <w:color w:val="0070C0"/>
          <w:sz w:val="40"/>
          <w:szCs w:val="40"/>
        </w:rPr>
        <w:t xml:space="preserve">POLO VICTORIA </w:t>
      </w:r>
      <w:r w:rsidR="00F57E4A">
        <w:rPr>
          <w:noProof/>
          <w:color w:val="0070C0"/>
          <w:sz w:val="40"/>
          <w:szCs w:val="40"/>
          <w:lang w:eastAsia="en-AU"/>
        </w:rPr>
        <w:t xml:space="preserve">                                    </w:t>
      </w:r>
      <w:r w:rsidR="00F57E4A" w:rsidRPr="00F57E4A">
        <w:rPr>
          <w:noProof/>
          <w:color w:val="0070C0"/>
          <w:sz w:val="40"/>
          <w:szCs w:val="40"/>
          <w:lang w:eastAsia="en-A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0</wp:posOffset>
            </wp:positionV>
            <wp:extent cx="1593215" cy="428625"/>
            <wp:effectExtent l="0" t="0" r="6985" b="9525"/>
            <wp:wrapSquare wrapText="bothSides"/>
            <wp:docPr id="13" name="Picture 13" descr="C:\Users\hayhi_000\Documents\Waterpolo Victoria\Water polo Logos\WPVIC_logo_landscape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yhi_000\Documents\Waterpolo Victoria\Water polo Logos\WPVIC_logo_landscape_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BAE" w:rsidRDefault="00194608" w:rsidP="00194608">
      <w:pPr>
        <w:rPr>
          <w:color w:val="0070C0"/>
          <w:sz w:val="40"/>
          <w:szCs w:val="40"/>
        </w:rPr>
      </w:pPr>
      <w:r w:rsidRPr="00194608">
        <w:rPr>
          <w:color w:val="0070C0"/>
          <w:sz w:val="40"/>
          <w:szCs w:val="40"/>
        </w:rPr>
        <w:t>ATHLETE DEVELOPMENT PATHWAY</w:t>
      </w:r>
      <w:r w:rsidR="001E0D14">
        <w:rPr>
          <w:color w:val="0070C0"/>
          <w:sz w:val="40"/>
          <w:szCs w:val="40"/>
        </w:rPr>
        <w:t xml:space="preserve">       </w:t>
      </w:r>
      <w:r w:rsidR="00F57E4A">
        <w:rPr>
          <w:color w:val="0070C0"/>
          <w:sz w:val="40"/>
          <w:szCs w:val="40"/>
        </w:rPr>
        <w:t xml:space="preserve">                     </w:t>
      </w:r>
    </w:p>
    <w:p w:rsidR="00194608" w:rsidRDefault="00194608" w:rsidP="00194608">
      <w:pPr>
        <w:rPr>
          <w:color w:val="0070C0"/>
          <w:sz w:val="24"/>
          <w:szCs w:val="24"/>
        </w:rPr>
      </w:pPr>
      <w:r w:rsidRPr="00194608">
        <w:rPr>
          <w:color w:val="0070C0"/>
          <w:sz w:val="24"/>
          <w:szCs w:val="24"/>
        </w:rPr>
        <w:t>Water</w:t>
      </w:r>
      <w:r w:rsidR="0078439D">
        <w:rPr>
          <w:color w:val="0070C0"/>
          <w:sz w:val="24"/>
          <w:szCs w:val="24"/>
        </w:rPr>
        <w:t xml:space="preserve"> </w:t>
      </w:r>
      <w:r w:rsidRPr="00194608">
        <w:rPr>
          <w:color w:val="0070C0"/>
          <w:sz w:val="24"/>
          <w:szCs w:val="24"/>
        </w:rPr>
        <w:t>polo Victoria is</w:t>
      </w:r>
      <w:r>
        <w:rPr>
          <w:color w:val="0070C0"/>
          <w:sz w:val="24"/>
          <w:szCs w:val="24"/>
        </w:rPr>
        <w:t xml:space="preserve"> pleased to present the Victorian Athlete and </w:t>
      </w:r>
      <w:r w:rsidRPr="00194608">
        <w:rPr>
          <w:color w:val="0070C0"/>
          <w:sz w:val="24"/>
          <w:szCs w:val="24"/>
        </w:rPr>
        <w:t>Development Pathway</w:t>
      </w:r>
      <w:r>
        <w:rPr>
          <w:color w:val="0070C0"/>
          <w:sz w:val="24"/>
          <w:szCs w:val="24"/>
        </w:rPr>
        <w:t xml:space="preserve"> which underpins Water</w:t>
      </w:r>
      <w:r w:rsidR="0078439D">
        <w:rPr>
          <w:color w:val="0070C0"/>
          <w:sz w:val="24"/>
          <w:szCs w:val="24"/>
        </w:rPr>
        <w:t xml:space="preserve"> </w:t>
      </w:r>
      <w:r>
        <w:rPr>
          <w:color w:val="0070C0"/>
          <w:sz w:val="24"/>
          <w:szCs w:val="24"/>
        </w:rPr>
        <w:t>polo</w:t>
      </w:r>
      <w:r w:rsidRPr="00194608">
        <w:rPr>
          <w:color w:val="0070C0"/>
          <w:sz w:val="24"/>
          <w:szCs w:val="24"/>
        </w:rPr>
        <w:t xml:space="preserve"> Australia and the Victorian Institute of Sport (VIS) to provide an </w:t>
      </w:r>
      <w:r>
        <w:rPr>
          <w:color w:val="0070C0"/>
          <w:sz w:val="24"/>
          <w:szCs w:val="24"/>
        </w:rPr>
        <w:t>integrated pathway for athlete</w:t>
      </w:r>
      <w:r w:rsidRPr="00194608">
        <w:rPr>
          <w:color w:val="0070C0"/>
          <w:sz w:val="24"/>
          <w:szCs w:val="24"/>
        </w:rPr>
        <w:t xml:space="preserve"> development for success within the State.</w:t>
      </w:r>
    </w:p>
    <w:p w:rsidR="001E3ADC" w:rsidRDefault="001A4EE1" w:rsidP="00C40F3F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2491105</wp:posOffset>
                </wp:positionV>
                <wp:extent cx="635" cy="276860"/>
                <wp:effectExtent l="0" t="0" r="37465" b="2794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A2367D" id="Straight Connector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95pt,196.15pt" to="207pt,2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F57E4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B4673D" wp14:editId="11E97B5C">
                <wp:simplePos x="0" y="0"/>
                <wp:positionH relativeFrom="column">
                  <wp:posOffset>4924425</wp:posOffset>
                </wp:positionH>
                <wp:positionV relativeFrom="paragraph">
                  <wp:posOffset>5567679</wp:posOffset>
                </wp:positionV>
                <wp:extent cx="2381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7E733" id="Straight Connector 25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75pt,438.4pt" to="406.5pt,4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5801DC" w:rsidRPr="007C1DD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00136D" wp14:editId="23F60355">
                <wp:simplePos x="0" y="0"/>
                <wp:positionH relativeFrom="column">
                  <wp:posOffset>4333875</wp:posOffset>
                </wp:positionH>
                <wp:positionV relativeFrom="paragraph">
                  <wp:posOffset>938530</wp:posOffset>
                </wp:positionV>
                <wp:extent cx="1819275" cy="276225"/>
                <wp:effectExtent l="0" t="0" r="28575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881" w:rsidRPr="00966881" w:rsidRDefault="005801DC" w:rsidP="005801DC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             </w:t>
                            </w:r>
                            <w:r w:rsidR="00314D2A">
                              <w:rPr>
                                <w:color w:val="000000" w:themeColor="text1"/>
                              </w:rPr>
                              <w:t>Junior</w:t>
                            </w:r>
                            <w:r w:rsidR="00CA1D39">
                              <w:rPr>
                                <w:color w:val="000000" w:themeColor="text1"/>
                              </w:rPr>
                              <w:t xml:space="preserve"> (18 yr</w:t>
                            </w:r>
                            <w:r>
                              <w:rPr>
                                <w:color w:val="000000" w:themeColor="text1"/>
                              </w:rPr>
                              <w:t>s</w:t>
                            </w:r>
                            <w:r w:rsidR="00CA1D39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00136D" id="Rounded Rectangle 9" o:spid="_x0000_s1026" style="position:absolute;margin-left:341.25pt;margin-top:73.9pt;width:143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" fillcolor="#5b9bd5 [3204]" strokecolor="#1f4d78 [1604]" strokeweight="1pt">
                <v:stroke joinstyle="miter"/>
                <v:textbox>
                  <w:txbxContent>
                    <w:p w:rsidR="00966881" w:rsidRPr="00966881" w:rsidRDefault="005801DC" w:rsidP="005801DC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             </w:t>
                      </w:r>
                      <w:r w:rsidR="00314D2A">
                        <w:rPr>
                          <w:color w:val="000000" w:themeColor="text1"/>
                        </w:rPr>
                        <w:t>Junior</w:t>
                      </w:r>
                      <w:r w:rsidR="00CA1D39">
                        <w:rPr>
                          <w:color w:val="000000" w:themeColor="text1"/>
                        </w:rPr>
                        <w:t xml:space="preserve"> (18 yr</w:t>
                      </w:r>
                      <w:r>
                        <w:rPr>
                          <w:color w:val="000000" w:themeColor="text1"/>
                        </w:rPr>
                        <w:t>s</w:t>
                      </w:r>
                      <w:r w:rsidR="00CA1D39">
                        <w:rPr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5801D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EA9957" wp14:editId="560960B1">
                <wp:simplePos x="0" y="0"/>
                <wp:positionH relativeFrom="column">
                  <wp:posOffset>4314825</wp:posOffset>
                </wp:positionH>
                <wp:positionV relativeFrom="paragraph">
                  <wp:posOffset>443230</wp:posOffset>
                </wp:positionV>
                <wp:extent cx="1847850" cy="267335"/>
                <wp:effectExtent l="0" t="0" r="19050" b="1841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673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881" w:rsidRPr="00966881" w:rsidRDefault="005801DC" w:rsidP="00314D2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             </w:t>
                            </w:r>
                            <w:r w:rsidR="00314D2A">
                              <w:rPr>
                                <w:color w:val="000000" w:themeColor="text1"/>
                              </w:rPr>
                              <w:t>Youth</w:t>
                            </w:r>
                            <w:r w:rsidR="00CA1D39">
                              <w:rPr>
                                <w:color w:val="000000" w:themeColor="text1"/>
                              </w:rPr>
                              <w:t xml:space="preserve"> (20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yrs</w:t>
                            </w:r>
                            <w:r w:rsidR="00CA1D39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B7C988" id="Rounded Rectangle 8" o:spid="_x0000_s1027" style="position:absolute;margin-left:339.75pt;margin-top:34.9pt;width:145.5pt;height: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" fillcolor="#5b9bd5 [3204]" strokecolor="#1f4d78 [1604]" strokeweight="1pt">
                <v:stroke joinstyle="miter"/>
                <v:textbox>
                  <w:txbxContent>
                    <w:p w:rsidR="00966881" w:rsidRPr="00966881" w:rsidRDefault="005801DC" w:rsidP="00314D2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             </w:t>
                      </w:r>
                      <w:r w:rsidR="00314D2A">
                        <w:rPr>
                          <w:color w:val="000000" w:themeColor="text1"/>
                        </w:rPr>
                        <w:t>Youth</w:t>
                      </w:r>
                      <w:r w:rsidR="00CA1D39">
                        <w:rPr>
                          <w:color w:val="000000" w:themeColor="text1"/>
                        </w:rPr>
                        <w:t xml:space="preserve"> (20</w:t>
                      </w:r>
                      <w:r>
                        <w:rPr>
                          <w:color w:val="000000" w:themeColor="text1"/>
                        </w:rPr>
                        <w:t xml:space="preserve"> yrs</w:t>
                      </w:r>
                      <w:r w:rsidR="00CA1D39">
                        <w:rPr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5801D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CF4815" wp14:editId="6B0D290A">
                <wp:simplePos x="0" y="0"/>
                <wp:positionH relativeFrom="column">
                  <wp:posOffset>4286250</wp:posOffset>
                </wp:positionH>
                <wp:positionV relativeFrom="paragraph">
                  <wp:posOffset>14605</wp:posOffset>
                </wp:positionV>
                <wp:extent cx="1866900" cy="267335"/>
                <wp:effectExtent l="0" t="0" r="19050" b="1841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6733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4D2A" w:rsidRPr="005937D2" w:rsidRDefault="005801DC" w:rsidP="005937D2">
                            <w:pPr>
                              <w:shd w:val="clear" w:color="auto" w:fill="FFFF00"/>
                            </w:pPr>
                            <w:r>
                              <w:t xml:space="preserve">  Senior (incl Olympic Team)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CF4815" id="Rounded Rectangle 1" o:spid="_x0000_s1028" style="position:absolute;margin-left:337.5pt;margin-top:1.15pt;width:147pt;height:21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" fillcolor="yellow" strokecolor="#1f4d78 [1604]" strokeweight="1pt">
                <v:stroke joinstyle="miter"/>
                <v:textbox>
                  <w:txbxContent>
                    <w:p w:rsidR="00314D2A" w:rsidRPr="005937D2" w:rsidRDefault="005801DC" w:rsidP="005937D2">
                      <w:pPr>
                        <w:shd w:val="clear" w:color="auto" w:fill="FFFF00"/>
                      </w:pPr>
                      <w:r>
                        <w:t xml:space="preserve">  Senior (incl Olympic Team)</w:t>
                      </w:r>
                    </w:p>
                  </w:txbxContent>
                </v:textbox>
              </v:roundrect>
            </w:pict>
          </mc:Fallback>
        </mc:AlternateContent>
      </w:r>
      <w:r w:rsidR="00BB1C7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EC558C" wp14:editId="6F9AD1DE">
                <wp:simplePos x="0" y="0"/>
                <wp:positionH relativeFrom="column">
                  <wp:posOffset>2605405</wp:posOffset>
                </wp:positionH>
                <wp:positionV relativeFrom="paragraph">
                  <wp:posOffset>4227830</wp:posOffset>
                </wp:positionV>
                <wp:extent cx="0" cy="340242"/>
                <wp:effectExtent l="0" t="0" r="19050" b="2222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024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7C4621" id="Straight Connector 2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15pt,332.9pt" to="205.15pt,3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BB1C7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723526" wp14:editId="356DC441">
                <wp:simplePos x="0" y="0"/>
                <wp:positionH relativeFrom="margin">
                  <wp:posOffset>1181100</wp:posOffset>
                </wp:positionH>
                <wp:positionV relativeFrom="paragraph">
                  <wp:posOffset>2814955</wp:posOffset>
                </wp:positionV>
                <wp:extent cx="3369945" cy="1392555"/>
                <wp:effectExtent l="0" t="0" r="1905" b="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9945" cy="1392555"/>
                        </a:xfrm>
                        <a:prstGeom prst="roundRect">
                          <a:avLst>
                            <a:gd name="adj" fmla="val 14615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7AC3" w:rsidRDefault="00377AC3" w:rsidP="00C95BEC">
                            <w:pPr>
                              <w:shd w:val="clear" w:color="auto" w:fill="00B0F0"/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77AC3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Youth Performance and Development </w:t>
                            </w:r>
                          </w:p>
                          <w:p w:rsidR="00377AC3" w:rsidRDefault="00377AC3" w:rsidP="00C95BEC">
                            <w:pPr>
                              <w:shd w:val="clear" w:color="auto" w:fill="00B0F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(15 – 18 yrs)</w:t>
                            </w:r>
                          </w:p>
                          <w:p w:rsidR="00377AC3" w:rsidRDefault="00377AC3" w:rsidP="00C95BEC">
                            <w:pPr>
                              <w:shd w:val="clear" w:color="auto" w:fill="00B0F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Victorian</w:t>
                            </w:r>
                            <w:r w:rsidR="00E4785E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Representative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State Teams</w:t>
                            </w:r>
                          </w:p>
                          <w:p w:rsidR="00377AC3" w:rsidRPr="00377AC3" w:rsidRDefault="00377AC3" w:rsidP="00C95BEC">
                            <w:pPr>
                              <w:shd w:val="clear" w:color="auto" w:fill="00B0F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87FFA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highlight w:val="cyan"/>
                              </w:rPr>
                              <w:t>Tier 2 ADP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723526" id="Rounded Rectangle 12" o:spid="_x0000_s1029" style="position:absolute;margin-left:93pt;margin-top:221.65pt;width:265.35pt;height:109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9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" fillcolor="#5b9bd5 [3204]" stroked="f" strokeweight="1pt">
                <v:stroke joinstyle="miter"/>
                <v:textbox>
                  <w:txbxContent>
                    <w:p w:rsidR="00377AC3" w:rsidRDefault="00377AC3" w:rsidP="00C95BEC">
                      <w:pPr>
                        <w:shd w:val="clear" w:color="auto" w:fill="00B0F0"/>
                        <w:spacing w:after="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377AC3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Youth Performance and Development </w:t>
                      </w:r>
                    </w:p>
                    <w:p w:rsidR="00377AC3" w:rsidRDefault="00377AC3" w:rsidP="00C95BEC">
                      <w:pPr>
                        <w:shd w:val="clear" w:color="auto" w:fill="00B0F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(15 – 18 yrs)</w:t>
                      </w:r>
                    </w:p>
                    <w:p w:rsidR="00377AC3" w:rsidRDefault="00377AC3" w:rsidP="00C95BEC">
                      <w:pPr>
                        <w:shd w:val="clear" w:color="auto" w:fill="00B0F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Victorian</w:t>
                      </w:r>
                      <w:r w:rsidR="00E4785E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Representative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State Teams</w:t>
                      </w:r>
                    </w:p>
                    <w:p w:rsidR="00377AC3" w:rsidRPr="00377AC3" w:rsidRDefault="00377AC3" w:rsidP="00C95BEC">
                      <w:pPr>
                        <w:shd w:val="clear" w:color="auto" w:fill="00B0F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287FFA">
                        <w:rPr>
                          <w:b/>
                          <w:color w:val="000000" w:themeColor="text1"/>
                          <w:sz w:val="28"/>
                          <w:szCs w:val="28"/>
                          <w:highlight w:val="cyan"/>
                        </w:rPr>
                        <w:t>Tier 2 ADP Program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B1C7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0A2777" wp14:editId="7C98C469">
                <wp:simplePos x="0" y="0"/>
                <wp:positionH relativeFrom="column">
                  <wp:posOffset>3486150</wp:posOffset>
                </wp:positionH>
                <wp:positionV relativeFrom="paragraph">
                  <wp:posOffset>6653530</wp:posOffset>
                </wp:positionV>
                <wp:extent cx="1647825" cy="393700"/>
                <wp:effectExtent l="0" t="0" r="28575" b="254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782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18FF95" id="Straight Connector 28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5pt,523.9pt" to="404.25pt,5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" strokecolor="#5b9bd5 [3204]" strokeweight=".5pt">
                <v:stroke joinstyle="miter"/>
              </v:line>
            </w:pict>
          </mc:Fallback>
        </mc:AlternateContent>
      </w:r>
      <w:r w:rsidR="00BB1C7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B3FB97" wp14:editId="12C784AF">
                <wp:simplePos x="0" y="0"/>
                <wp:positionH relativeFrom="margin">
                  <wp:posOffset>5131435</wp:posOffset>
                </wp:positionH>
                <wp:positionV relativeFrom="paragraph">
                  <wp:posOffset>5073650</wp:posOffset>
                </wp:positionV>
                <wp:extent cx="1638795" cy="1840675"/>
                <wp:effectExtent l="0" t="0" r="19050" b="2667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795" cy="1840675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7FFA" w:rsidRDefault="00287FFA" w:rsidP="00287FF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87FFA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School Competitions</w:t>
                            </w:r>
                          </w:p>
                          <w:p w:rsidR="0078439D" w:rsidRDefault="0078439D" w:rsidP="00287FF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SSV (School Sport Victoria)</w:t>
                            </w:r>
                          </w:p>
                          <w:p w:rsidR="00287FFA" w:rsidRPr="00287FFA" w:rsidRDefault="00287FFA" w:rsidP="00287FF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(APS, AGS, GSV)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B3FB97" id="Rounded Rectangle 22" o:spid="_x0000_s1030" style="position:absolute;margin-left:404.05pt;margin-top:399.5pt;width:129.05pt;height:144.9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" fillcolor="#ed7d31 [3205]" strokecolor="#1f4d78 [1604]" strokeweight="1pt">
                <v:stroke joinstyle="miter"/>
                <v:textbox>
                  <w:txbxContent>
                    <w:p w:rsidR="00287FFA" w:rsidRDefault="00287FFA" w:rsidP="00287FF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287FFA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School Competitions</w:t>
                      </w:r>
                    </w:p>
                    <w:p w:rsidR="0078439D" w:rsidRDefault="0078439D" w:rsidP="00287FF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SSV (School Sport Victoria)</w:t>
                      </w:r>
                    </w:p>
                    <w:p w:rsidR="00287FFA" w:rsidRPr="00287FFA" w:rsidRDefault="00287FFA" w:rsidP="00287FF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(APS, AGS, 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GSV)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B1C7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39E33A" wp14:editId="46CEDDA5">
                <wp:simplePos x="0" y="0"/>
                <wp:positionH relativeFrom="column">
                  <wp:posOffset>-85725</wp:posOffset>
                </wp:positionH>
                <wp:positionV relativeFrom="paragraph">
                  <wp:posOffset>5996305</wp:posOffset>
                </wp:positionV>
                <wp:extent cx="523875" cy="2171700"/>
                <wp:effectExtent l="19050" t="19050" r="47625" b="19050"/>
                <wp:wrapNone/>
                <wp:docPr id="7" name="Up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171700"/>
                        </a:xfrm>
                        <a:prstGeom prst="up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1C72" w:rsidRPr="00F57E4A" w:rsidRDefault="00BB1C72" w:rsidP="00BB1C7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7E4A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BEGINNER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39E33A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7" o:spid="_x0000_s1031" type="#_x0000_t68" style="position:absolute;margin-left:-6.75pt;margin-top:472.15pt;width:41.25pt;height:17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" adj="2605" fillcolor="yellow" strokecolor="#1f4d78 [1604]" strokeweight="1pt">
                <v:textbox>
                  <w:txbxContent>
                    <w:p w:rsidR="00BB1C72" w:rsidRPr="00F57E4A" w:rsidRDefault="00BB1C72" w:rsidP="00BB1C72">
                      <w:pPr>
                        <w:jc w:val="center"/>
                        <w:rPr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57E4A">
                        <w:rPr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BEGINNER</w:t>
                      </w:r>
                    </w:p>
                  </w:txbxContent>
                </v:textbox>
              </v:shape>
            </w:pict>
          </mc:Fallback>
        </mc:AlternateContent>
      </w:r>
      <w:r w:rsidR="00BB1C7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19D7EA" wp14:editId="3F7CDEBC">
                <wp:simplePos x="0" y="0"/>
                <wp:positionH relativeFrom="column">
                  <wp:posOffset>-85725</wp:posOffset>
                </wp:positionH>
                <wp:positionV relativeFrom="paragraph">
                  <wp:posOffset>2872105</wp:posOffset>
                </wp:positionV>
                <wp:extent cx="523875" cy="3057525"/>
                <wp:effectExtent l="19050" t="19050" r="47625" b="28575"/>
                <wp:wrapNone/>
                <wp:docPr id="4" name="Up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57525"/>
                        </a:xfrm>
                        <a:prstGeom prst="up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1C72" w:rsidRPr="00F57E4A" w:rsidRDefault="00BB1C72" w:rsidP="00BB1C7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7E4A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PRE    </w:t>
                            </w:r>
                          </w:p>
                          <w:p w:rsidR="00BB1C72" w:rsidRPr="00BB1C72" w:rsidRDefault="00BB1C72" w:rsidP="00BB1C72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7E4A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 LITE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9D7EA" id="Up Arrow 4" o:spid="_x0000_s1032" type="#_x0000_t68" style="position:absolute;margin-left:-6.75pt;margin-top:226.15pt;width:41.25pt;height:240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" adj="1850" fillcolor="yellow" strokecolor="#1f4d78 [1604]" strokeweight="1pt">
                <v:textbox>
                  <w:txbxContent>
                    <w:p w:rsidR="00BB1C72" w:rsidRPr="00F57E4A" w:rsidRDefault="00BB1C72" w:rsidP="00BB1C72">
                      <w:pPr>
                        <w:jc w:val="center"/>
                        <w:rPr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57E4A">
                        <w:rPr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PRE    </w:t>
                      </w:r>
                    </w:p>
                    <w:p w:rsidR="00BB1C72" w:rsidRPr="00BB1C72" w:rsidRDefault="00BB1C72" w:rsidP="00BB1C72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57E4A">
                        <w:rPr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 LITE</w:t>
                      </w:r>
                    </w:p>
                  </w:txbxContent>
                </v:textbox>
              </v:shape>
            </w:pict>
          </mc:Fallback>
        </mc:AlternateContent>
      </w:r>
      <w:r w:rsidR="00BB1C7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79AB03" wp14:editId="3AA26E54">
                <wp:simplePos x="0" y="0"/>
                <wp:positionH relativeFrom="column">
                  <wp:posOffset>-104775</wp:posOffset>
                </wp:positionH>
                <wp:positionV relativeFrom="paragraph">
                  <wp:posOffset>243205</wp:posOffset>
                </wp:positionV>
                <wp:extent cx="523875" cy="2171700"/>
                <wp:effectExtent l="19050" t="19050" r="47625" b="19050"/>
                <wp:wrapNone/>
                <wp:docPr id="3" name="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171700"/>
                        </a:xfrm>
                        <a:prstGeom prst="up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1C72" w:rsidRPr="00BB1C72" w:rsidRDefault="00BB1C72" w:rsidP="00BB1C72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7E4A"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9AB03" id="Up Arrow 3" o:spid="_x0000_s1033" type="#_x0000_t68" style="position:absolute;margin-left:-8.25pt;margin-top:19.15pt;width:41.25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" adj="2605" fillcolor="yellow" strokecolor="#1f4d78 [1604]" strokeweight="1pt">
                <v:textbox>
                  <w:txbxContent>
                    <w:p w:rsidR="00BB1C72" w:rsidRPr="00BB1C72" w:rsidRDefault="00BB1C72" w:rsidP="00BB1C72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57E4A">
                        <w:rPr>
                          <w:b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ELITE</w:t>
                      </w:r>
                    </w:p>
                  </w:txbxContent>
                </v:textbox>
              </v:shape>
            </w:pict>
          </mc:Fallback>
        </mc:AlternateContent>
      </w:r>
      <w:r w:rsidR="00314D2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6F5700" wp14:editId="3E693D3E">
                <wp:simplePos x="0" y="0"/>
                <wp:positionH relativeFrom="column">
                  <wp:posOffset>4743450</wp:posOffset>
                </wp:positionH>
                <wp:positionV relativeFrom="paragraph">
                  <wp:posOffset>738505</wp:posOffset>
                </wp:positionV>
                <wp:extent cx="0" cy="2381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F6C6CB" id="Straight Connector 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5pt,58.15pt" to="373.5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="00692DA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5F4DBC" wp14:editId="713619CF">
                <wp:simplePos x="0" y="0"/>
                <wp:positionH relativeFrom="column">
                  <wp:posOffset>1929741</wp:posOffset>
                </wp:positionH>
                <wp:positionV relativeFrom="paragraph">
                  <wp:posOffset>6576339</wp:posOffset>
                </wp:positionV>
                <wp:extent cx="0" cy="475013"/>
                <wp:effectExtent l="0" t="0" r="19050" b="2032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50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578CA" id="Straight Connector 2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95pt,517.8pt" to="151.95pt,5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C40F3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890559" wp14:editId="7A9EF794">
                <wp:simplePos x="0" y="0"/>
                <wp:positionH relativeFrom="margin">
                  <wp:posOffset>599704</wp:posOffset>
                </wp:positionH>
                <wp:positionV relativeFrom="paragraph">
                  <wp:posOffset>4510034</wp:posOffset>
                </wp:positionV>
                <wp:extent cx="4314825" cy="2030680"/>
                <wp:effectExtent l="0" t="0" r="9525" b="825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4825" cy="203068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85E" w:rsidRPr="00F95ADD" w:rsidRDefault="00E4785E" w:rsidP="00F95ADD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95ADD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Senior  (18 yrs+)  </w:t>
                            </w:r>
                          </w:p>
                          <w:p w:rsidR="00E4785E" w:rsidRPr="00287FFA" w:rsidRDefault="00E4785E" w:rsidP="00E4785E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Victorian Water</w:t>
                            </w:r>
                            <w:r w:rsidR="0078439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polo Club Competition</w:t>
                            </w:r>
                            <w:r w:rsid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  <w:r w:rsidR="00F95ADD"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(Mens, Womens)</w:t>
                            </w:r>
                          </w:p>
                          <w:p w:rsidR="00E4785E" w:rsidRPr="00F95ADD" w:rsidRDefault="00F95ADD" w:rsidP="00F95ADD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95ADD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Youth (15</w:t>
                            </w:r>
                            <w:r w:rsidR="00E4785E" w:rsidRPr="00F95ADD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18 yrs)</w:t>
                            </w:r>
                          </w:p>
                          <w:p w:rsidR="00F95ADD" w:rsidRDefault="00F95ADD" w:rsidP="00F95ADD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Victorian Water</w:t>
                            </w:r>
                            <w:r w:rsidR="0078439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polo Club Competition</w:t>
                            </w:r>
                            <w:r w:rsid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(Y</w:t>
                            </w:r>
                            <w:r w:rsidR="006545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ou</w:t>
                            </w: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</w:t>
                            </w:r>
                            <w:r w:rsidR="006545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B, Y</w:t>
                            </w:r>
                            <w:r w:rsidR="006545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ou</w:t>
                            </w: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</w:t>
                            </w:r>
                            <w:r w:rsidR="006545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545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G)</w:t>
                            </w:r>
                          </w:p>
                          <w:p w:rsidR="00C40F3F" w:rsidRPr="00C40F3F" w:rsidRDefault="00C40F3F" w:rsidP="00C40F3F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87FFA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highlight w:val="cyan"/>
                              </w:rPr>
                              <w:t>Tier 3 ADP Program</w:t>
                            </w:r>
                          </w:p>
                          <w:p w:rsidR="00F95ADD" w:rsidRDefault="00F95ADD" w:rsidP="00F95ADD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95ADD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Sub-Junior (12 – 14 yrs)</w:t>
                            </w:r>
                          </w:p>
                          <w:p w:rsidR="00287FFA" w:rsidRPr="00C40F3F" w:rsidRDefault="00287FFA" w:rsidP="00C40F3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Victorian W</w:t>
                            </w: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ater</w:t>
                            </w:r>
                            <w:r w:rsidR="0078439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87FF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polo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Club Competitions (14/U, 12/U)</w:t>
                            </w:r>
                          </w:p>
                          <w:p w:rsidR="00F95ADD" w:rsidRPr="00F95ADD" w:rsidRDefault="00F95ADD" w:rsidP="00F95ADD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F95ADD" w:rsidRDefault="00F95ADD" w:rsidP="00F95ADD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F95ADD" w:rsidRPr="00F95ADD" w:rsidRDefault="00F95ADD" w:rsidP="00E478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F95ADD" w:rsidRPr="00F95ADD" w:rsidRDefault="00F95ADD" w:rsidP="00E478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890559" id="Rounded Rectangle 16" o:spid="_x0000_s1034" style="position:absolute;margin-left:47.2pt;margin-top:355.1pt;width:339.75pt;height:159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" fillcolor="#5b9bd5 [3204]" stroked="f" strokeweight="1pt">
                <v:stroke joinstyle="miter"/>
                <v:textbox>
                  <w:txbxContent>
                    <w:p w:rsidR="00E4785E" w:rsidRPr="00F95ADD" w:rsidRDefault="00E4785E" w:rsidP="00F95ADD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F95ADD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Senior  (18 yrs+)  </w:t>
                      </w:r>
                    </w:p>
                    <w:p w:rsidR="00E4785E" w:rsidRPr="00287FFA" w:rsidRDefault="00E4785E" w:rsidP="00E4785E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>Victorian Water</w:t>
                      </w:r>
                      <w:r w:rsidR="0078439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>polo Club Competition</w:t>
                      </w:r>
                      <w:r w:rsidR="00287FFA">
                        <w:rPr>
                          <w:color w:val="000000" w:themeColor="text1"/>
                          <w:sz w:val="24"/>
                          <w:szCs w:val="24"/>
                        </w:rPr>
                        <w:t>s</w:t>
                      </w:r>
                      <w:r w:rsidR="00F95ADD"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(Mens, Womens)</w:t>
                      </w:r>
                    </w:p>
                    <w:p w:rsidR="00E4785E" w:rsidRPr="00F95ADD" w:rsidRDefault="00F95ADD" w:rsidP="00F95ADD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F95ADD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Youth (15</w:t>
                      </w:r>
                      <w:r w:rsidR="00E4785E" w:rsidRPr="00F95ADD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18 yrs)</w:t>
                      </w:r>
                    </w:p>
                    <w:p w:rsidR="00F95ADD" w:rsidRDefault="00F95ADD" w:rsidP="00F95ADD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>Victorian Water</w:t>
                      </w:r>
                      <w:r w:rsidR="0078439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>polo Club Competition</w:t>
                      </w:r>
                      <w:r w:rsidR="00287FFA">
                        <w:rPr>
                          <w:color w:val="000000" w:themeColor="text1"/>
                          <w:sz w:val="24"/>
                          <w:szCs w:val="24"/>
                        </w:rPr>
                        <w:t>s</w:t>
                      </w: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(Y</w:t>
                      </w:r>
                      <w:r w:rsidR="00654580">
                        <w:rPr>
                          <w:color w:val="000000" w:themeColor="text1"/>
                          <w:sz w:val="24"/>
                          <w:szCs w:val="24"/>
                        </w:rPr>
                        <w:t>ou</w:t>
                      </w: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>th</w:t>
                      </w:r>
                      <w:r w:rsidR="00654580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>B, Y</w:t>
                      </w:r>
                      <w:r w:rsidR="00654580">
                        <w:rPr>
                          <w:color w:val="000000" w:themeColor="text1"/>
                          <w:sz w:val="24"/>
                          <w:szCs w:val="24"/>
                        </w:rPr>
                        <w:t>ou</w:t>
                      </w: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>th</w:t>
                      </w:r>
                      <w:r w:rsidR="00654580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654580">
                        <w:rPr>
                          <w:color w:val="000000" w:themeColor="text1"/>
                          <w:sz w:val="24"/>
                          <w:szCs w:val="24"/>
                        </w:rPr>
                        <w:t>G)</w:t>
                      </w:r>
                    </w:p>
                    <w:p w:rsidR="00C40F3F" w:rsidRPr="00C40F3F" w:rsidRDefault="00C40F3F" w:rsidP="00C40F3F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287FFA">
                        <w:rPr>
                          <w:b/>
                          <w:color w:val="000000" w:themeColor="text1"/>
                          <w:sz w:val="28"/>
                          <w:szCs w:val="28"/>
                          <w:highlight w:val="cyan"/>
                        </w:rPr>
                        <w:t>Tier 3 ADP Program</w:t>
                      </w:r>
                    </w:p>
                    <w:p w:rsidR="00F95ADD" w:rsidRDefault="00F95ADD" w:rsidP="00F95ADD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F95ADD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Sub-Junior (12 – 14 yrs)</w:t>
                      </w:r>
                    </w:p>
                    <w:p w:rsidR="00287FFA" w:rsidRPr="00C40F3F" w:rsidRDefault="00287FFA" w:rsidP="00C40F3F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Victorian W</w:t>
                      </w: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>ater</w:t>
                      </w:r>
                      <w:r w:rsidR="0078439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287FFA">
                        <w:rPr>
                          <w:color w:val="000000" w:themeColor="text1"/>
                          <w:sz w:val="24"/>
                          <w:szCs w:val="24"/>
                        </w:rPr>
                        <w:t>polo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Club Competitions (14/U, 12/U)</w:t>
                      </w:r>
                    </w:p>
                    <w:p w:rsidR="00F95ADD" w:rsidRPr="00F95ADD" w:rsidRDefault="00F95ADD" w:rsidP="00F95ADD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F95ADD" w:rsidRDefault="00F95ADD" w:rsidP="00F95ADD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F95ADD" w:rsidRPr="00F95ADD" w:rsidRDefault="00F95ADD" w:rsidP="00E4785E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F95ADD" w:rsidRPr="00F95ADD" w:rsidRDefault="00F95ADD" w:rsidP="00E4785E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40F3F" w:rsidRPr="00C40F3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8CD736" wp14:editId="19290292">
                <wp:simplePos x="0" y="0"/>
                <wp:positionH relativeFrom="column">
                  <wp:posOffset>564243</wp:posOffset>
                </wp:positionH>
                <wp:positionV relativeFrom="paragraph">
                  <wp:posOffset>7050916</wp:posOffset>
                </wp:positionV>
                <wp:extent cx="6293485" cy="1341912"/>
                <wp:effectExtent l="0" t="0" r="12065" b="1079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3485" cy="1341912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0F3F" w:rsidRDefault="00C40F3F" w:rsidP="00C40F3F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                  CLUB &amp; COMMUNITY</w:t>
                            </w:r>
                          </w:p>
                          <w:p w:rsidR="00C40F3F" w:rsidRDefault="00C40F3F" w:rsidP="00C40F3F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COME &amp; TRY </w:t>
                            </w:r>
                            <w:r w:rsidR="0078439D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PROGRAM (Victorian W</w:t>
                            </w:r>
                            <w:r w:rsidR="00692DAC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ater</w:t>
                            </w:r>
                            <w:r w:rsidR="0078439D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92DAC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polo) – All ages</w:t>
                            </w:r>
                          </w:p>
                          <w:p w:rsidR="00A141C7" w:rsidRDefault="00A141C7" w:rsidP="00A141C7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40F3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FLIPPA BALL (6 – 12 yrs)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Modified Junior Water polo </w:t>
                            </w:r>
                          </w:p>
                          <w:p w:rsidR="00A141C7" w:rsidRPr="00C40F3F" w:rsidRDefault="00A141C7" w:rsidP="00C40F3F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CD736" id="Rounded Rectangle 24" o:spid="_x0000_s1035" style="position:absolute;margin-left:44.45pt;margin-top:555.2pt;width:495.55pt;height:10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" fillcolor="#a5a5a5 [3206]" strokecolor="#1f4d78 [1604]" strokeweight="1pt">
                <v:stroke joinstyle="miter"/>
                <v:textbox>
                  <w:txbxContent>
                    <w:p w:rsidR="00C40F3F" w:rsidRDefault="00C40F3F" w:rsidP="00C40F3F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                           CLUB &amp; COMMUNITY</w:t>
                      </w:r>
                    </w:p>
                    <w:p w:rsidR="00C40F3F" w:rsidRDefault="00C40F3F" w:rsidP="00C40F3F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COME &amp; TRY </w:t>
                      </w:r>
                      <w:r w:rsidR="0078439D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PROGRAM (Victorian W</w:t>
                      </w:r>
                      <w:r w:rsidR="00692DAC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ater</w:t>
                      </w:r>
                      <w:r w:rsidR="0078439D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692DAC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polo) – All ages</w:t>
                      </w:r>
                    </w:p>
                    <w:p w:rsidR="00A141C7" w:rsidRDefault="00A141C7" w:rsidP="00A141C7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C40F3F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FLIPPA BALL (6 – 12 yrs)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Modified Junior Water polo </w:t>
                      </w:r>
                    </w:p>
                    <w:p w:rsidR="00A141C7" w:rsidRPr="00C40F3F" w:rsidRDefault="00A141C7" w:rsidP="00C40F3F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87FF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54473F" wp14:editId="1D3E1C2C">
                <wp:simplePos x="0" y="0"/>
                <wp:positionH relativeFrom="column">
                  <wp:posOffset>4295421</wp:posOffset>
                </wp:positionH>
                <wp:positionV relativeFrom="paragraph">
                  <wp:posOffset>5324002</wp:posOffset>
                </wp:positionV>
                <wp:extent cx="616689" cy="0"/>
                <wp:effectExtent l="0" t="0" r="3111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6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0DE64B" id="Straight Connector 2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2pt,419.2pt" to="386.75pt,4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90573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B871E" wp14:editId="050B8084">
                <wp:simplePos x="0" y="0"/>
                <wp:positionH relativeFrom="column">
                  <wp:posOffset>3870250</wp:posOffset>
                </wp:positionH>
                <wp:positionV relativeFrom="paragraph">
                  <wp:posOffset>231466</wp:posOffset>
                </wp:positionV>
                <wp:extent cx="385873" cy="191386"/>
                <wp:effectExtent l="0" t="19050" r="33655" b="3746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873" cy="19138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E2D6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304.75pt;margin-top:18.25pt;width:30.4pt;height: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" adj="16243" fillcolor="#5b9bd5 [3204]" strokecolor="#1f4d78 [1604]" strokeweight="1pt"/>
            </w:pict>
          </mc:Fallback>
        </mc:AlternateContent>
      </w:r>
      <w:r w:rsidR="0090573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D78E0B" wp14:editId="567124E5">
                <wp:simplePos x="0" y="0"/>
                <wp:positionH relativeFrom="column">
                  <wp:posOffset>4752133</wp:posOffset>
                </wp:positionH>
                <wp:positionV relativeFrom="paragraph">
                  <wp:posOffset>284405</wp:posOffset>
                </wp:positionV>
                <wp:extent cx="0" cy="133897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89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630188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2pt,22.4pt" to="374.2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="009520E0" w:rsidRPr="00F57E4A">
        <w:rPr>
          <w:noProof/>
          <w:color w:val="5B9BD5" w:themeColor="accent1"/>
          <w:shd w:val="clear" w:color="auto" w:fill="FFFFFF" w:themeFill="background1"/>
          <w:lang w:eastAsia="en-AU"/>
        </w:rPr>
        <w:drawing>
          <wp:inline distT="0" distB="0" distL="0" distR="0">
            <wp:extent cx="5257800" cy="2266950"/>
            <wp:effectExtent l="0" t="114300" r="0" b="11430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="007C1DD4">
        <w:tab/>
      </w:r>
      <w:bookmarkStart w:id="0" w:name="_GoBack"/>
      <w:bookmarkEnd w:id="0"/>
    </w:p>
    <w:sectPr w:rsidR="001E3ADC" w:rsidSect="00C40F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06" w:rsidRDefault="00DD4606" w:rsidP="00966881">
      <w:pPr>
        <w:spacing w:after="0" w:line="240" w:lineRule="auto"/>
      </w:pPr>
      <w:r>
        <w:separator/>
      </w:r>
    </w:p>
  </w:endnote>
  <w:endnote w:type="continuationSeparator" w:id="0">
    <w:p w:rsidR="00DD4606" w:rsidRDefault="00DD4606" w:rsidP="0096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06" w:rsidRDefault="00DD4606" w:rsidP="00966881">
      <w:pPr>
        <w:spacing w:after="0" w:line="240" w:lineRule="auto"/>
      </w:pPr>
      <w:r>
        <w:separator/>
      </w:r>
    </w:p>
  </w:footnote>
  <w:footnote w:type="continuationSeparator" w:id="0">
    <w:p w:rsidR="00DD4606" w:rsidRDefault="00DD4606" w:rsidP="00966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30"/>
    <w:rsid w:val="00194608"/>
    <w:rsid w:val="001A4EE1"/>
    <w:rsid w:val="001E0D14"/>
    <w:rsid w:val="001E3ADC"/>
    <w:rsid w:val="00287FFA"/>
    <w:rsid w:val="002F281E"/>
    <w:rsid w:val="00314D2A"/>
    <w:rsid w:val="00377AC3"/>
    <w:rsid w:val="003C236A"/>
    <w:rsid w:val="00531BAE"/>
    <w:rsid w:val="005801DC"/>
    <w:rsid w:val="005937D2"/>
    <w:rsid w:val="005A23A9"/>
    <w:rsid w:val="00620110"/>
    <w:rsid w:val="00654580"/>
    <w:rsid w:val="00692DAC"/>
    <w:rsid w:val="006A5230"/>
    <w:rsid w:val="0078439D"/>
    <w:rsid w:val="007C1DD4"/>
    <w:rsid w:val="00846854"/>
    <w:rsid w:val="008B0C34"/>
    <w:rsid w:val="008B57E6"/>
    <w:rsid w:val="00905738"/>
    <w:rsid w:val="00925E89"/>
    <w:rsid w:val="009520E0"/>
    <w:rsid w:val="00966881"/>
    <w:rsid w:val="00A141C7"/>
    <w:rsid w:val="00AE75AF"/>
    <w:rsid w:val="00BB1C72"/>
    <w:rsid w:val="00C40F3F"/>
    <w:rsid w:val="00C43073"/>
    <w:rsid w:val="00C95BEC"/>
    <w:rsid w:val="00CA1D39"/>
    <w:rsid w:val="00DD4606"/>
    <w:rsid w:val="00E4785E"/>
    <w:rsid w:val="00EF66B2"/>
    <w:rsid w:val="00F57E4A"/>
    <w:rsid w:val="00F9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1CB818-B3D8-4BD8-BCB0-9B150BD3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8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881"/>
  </w:style>
  <w:style w:type="paragraph" w:styleId="Footer">
    <w:name w:val="footer"/>
    <w:basedOn w:val="Normal"/>
    <w:link w:val="FooterChar"/>
    <w:uiPriority w:val="99"/>
    <w:unhideWhenUsed/>
    <w:rsid w:val="009668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0" Type="http://schemas.openxmlformats.org/officeDocument/2006/relationships/diagramColors" Target="diagrams/colors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2FDEC6-A3F7-4DEE-B822-D615C1DD8F03}" type="doc">
      <dgm:prSet loTypeId="urn:microsoft.com/office/officeart/2008/layout/RadialCluster" loCatId="relationship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AU"/>
        </a:p>
      </dgm:t>
    </dgm:pt>
    <dgm:pt modelId="{EC519BF9-E40D-4DA0-863A-BBFC2E491921}">
      <dgm:prSet phldrT="[Text]" custT="1"/>
      <dgm:spPr/>
      <dgm:t>
        <a:bodyPr/>
        <a:lstStyle/>
        <a:p>
          <a:r>
            <a:rPr lang="en-AU" sz="1400" b="1">
              <a:solidFill>
                <a:sysClr val="windowText" lastClr="000000"/>
              </a:solidFill>
            </a:rPr>
            <a:t>AIS/VIS</a:t>
          </a:r>
        </a:p>
        <a:p>
          <a:r>
            <a:rPr lang="en-AU" sz="1400" b="0">
              <a:solidFill>
                <a:sysClr val="windowText" lastClr="000000"/>
              </a:solidFill>
            </a:rPr>
            <a:t>High Performance Tier 1 Squad</a:t>
          </a:r>
        </a:p>
      </dgm:t>
    </dgm:pt>
    <dgm:pt modelId="{68A8F5DC-AEE3-48C7-9FE0-8A4328DE8547}" type="parTrans" cxnId="{47A86A9D-9456-42C5-9CB3-F1330C71A780}">
      <dgm:prSet/>
      <dgm:spPr/>
      <dgm:t>
        <a:bodyPr/>
        <a:lstStyle/>
        <a:p>
          <a:endParaRPr lang="en-AU"/>
        </a:p>
      </dgm:t>
    </dgm:pt>
    <dgm:pt modelId="{546FFFDC-B902-4780-9835-09DD818CB871}" type="sibTrans" cxnId="{47A86A9D-9456-42C5-9CB3-F1330C71A780}">
      <dgm:prSet/>
      <dgm:spPr/>
      <dgm:t>
        <a:bodyPr/>
        <a:lstStyle/>
        <a:p>
          <a:endParaRPr lang="en-AU"/>
        </a:p>
      </dgm:t>
    </dgm:pt>
    <dgm:pt modelId="{722FD673-9CB7-49BF-800C-D6C17FA7672A}">
      <dgm:prSet phldrT="[Text]" custT="1"/>
      <dgm:spPr/>
      <dgm:t>
        <a:bodyPr/>
        <a:lstStyle/>
        <a:p>
          <a:r>
            <a:rPr lang="en-AU" sz="1600" b="1">
              <a:solidFill>
                <a:sysClr val="windowText" lastClr="000000"/>
              </a:solidFill>
              <a:latin typeface="+mn-lt"/>
            </a:rPr>
            <a:t>Australian Team</a:t>
          </a:r>
        </a:p>
      </dgm:t>
    </dgm:pt>
    <dgm:pt modelId="{706FDA72-1251-40F0-A5DC-38BAC72D2760}" type="parTrans" cxnId="{23913BC4-3597-4F93-A907-F3AE54726DD7}">
      <dgm:prSet/>
      <dgm:spPr/>
      <dgm:t>
        <a:bodyPr/>
        <a:lstStyle/>
        <a:p>
          <a:endParaRPr lang="en-AU"/>
        </a:p>
      </dgm:t>
    </dgm:pt>
    <dgm:pt modelId="{50F93886-43C8-4487-8609-D7C85C3A21C4}" type="sibTrans" cxnId="{23913BC4-3597-4F93-A907-F3AE54726DD7}">
      <dgm:prSet/>
      <dgm:spPr/>
      <dgm:t>
        <a:bodyPr/>
        <a:lstStyle/>
        <a:p>
          <a:endParaRPr lang="en-AU"/>
        </a:p>
      </dgm:t>
    </dgm:pt>
    <dgm:pt modelId="{28A32381-6DC6-4D5F-A0AD-D838B85BDE64}">
      <dgm:prSet phldrT="[Text]" custT="1"/>
      <dgm:spPr/>
      <dgm:t>
        <a:bodyPr/>
        <a:lstStyle/>
        <a:p>
          <a:endParaRPr lang="en-AU" sz="1400" b="1">
            <a:solidFill>
              <a:schemeClr val="tx1"/>
            </a:solidFill>
          </a:endParaRPr>
        </a:p>
        <a:p>
          <a:r>
            <a:rPr lang="en-AU" sz="1400" b="1">
              <a:solidFill>
                <a:schemeClr val="tx1"/>
              </a:solidFill>
            </a:rPr>
            <a:t>National League</a:t>
          </a:r>
        </a:p>
        <a:p>
          <a:r>
            <a:rPr lang="en-AU" sz="1400" b="1">
              <a:solidFill>
                <a:schemeClr val="tx1"/>
              </a:solidFill>
            </a:rPr>
            <a:t>Victorian SEALS teams</a:t>
          </a:r>
        </a:p>
        <a:p>
          <a:r>
            <a:rPr lang="en-AU" sz="1400" b="1">
              <a:solidFill>
                <a:schemeClr val="tx1"/>
              </a:solidFill>
            </a:rPr>
            <a:t>(18 yrs +)</a:t>
          </a:r>
        </a:p>
        <a:p>
          <a:endParaRPr lang="en-AU" sz="1400">
            <a:solidFill>
              <a:schemeClr val="tx1"/>
            </a:solidFill>
          </a:endParaRPr>
        </a:p>
      </dgm:t>
    </dgm:pt>
    <dgm:pt modelId="{A43C1E83-4F18-4C42-993A-E9305C8D086C}" type="parTrans" cxnId="{04F46F43-00DA-45A1-B4E0-6EFC5089714D}">
      <dgm:prSet/>
      <dgm:spPr/>
      <dgm:t>
        <a:bodyPr/>
        <a:lstStyle/>
        <a:p>
          <a:endParaRPr lang="en-AU"/>
        </a:p>
      </dgm:t>
    </dgm:pt>
    <dgm:pt modelId="{CCC109ED-4D54-4A5C-9913-8C94F4F9C1A6}" type="sibTrans" cxnId="{04F46F43-00DA-45A1-B4E0-6EFC5089714D}">
      <dgm:prSet/>
      <dgm:spPr/>
      <dgm:t>
        <a:bodyPr/>
        <a:lstStyle/>
        <a:p>
          <a:endParaRPr lang="en-AU"/>
        </a:p>
      </dgm:t>
    </dgm:pt>
    <dgm:pt modelId="{51F74890-AE93-4ECC-952E-2C287486CBE3}">
      <dgm:prSet/>
      <dgm:spPr/>
      <dgm:t>
        <a:bodyPr/>
        <a:lstStyle/>
        <a:p>
          <a:endParaRPr lang="en-AU"/>
        </a:p>
      </dgm:t>
    </dgm:pt>
    <dgm:pt modelId="{A86FF401-6B78-450A-998A-F5A7431795AD}" type="parTrans" cxnId="{FDC9EF17-0E02-4F43-917B-49EBBB9AA370}">
      <dgm:prSet/>
      <dgm:spPr/>
      <dgm:t>
        <a:bodyPr/>
        <a:lstStyle/>
        <a:p>
          <a:endParaRPr lang="en-AU"/>
        </a:p>
      </dgm:t>
    </dgm:pt>
    <dgm:pt modelId="{4BA9C603-5354-4154-ADC6-FA45764546B0}" type="sibTrans" cxnId="{FDC9EF17-0E02-4F43-917B-49EBBB9AA370}">
      <dgm:prSet/>
      <dgm:spPr/>
      <dgm:t>
        <a:bodyPr/>
        <a:lstStyle/>
        <a:p>
          <a:endParaRPr lang="en-AU"/>
        </a:p>
      </dgm:t>
    </dgm:pt>
    <dgm:pt modelId="{CEDB31BE-3A12-47C8-B01B-EB1BCA4B8546}" type="pres">
      <dgm:prSet presAssocID="{FD2FDEC6-A3F7-4DEE-B822-D615C1DD8F03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en-AU"/>
        </a:p>
      </dgm:t>
    </dgm:pt>
    <dgm:pt modelId="{8E212931-4D7D-4C37-933A-80798F33BCBF}" type="pres">
      <dgm:prSet presAssocID="{EC519BF9-E40D-4DA0-863A-BBFC2E491921}" presName="singleCycle" presStyleCnt="0"/>
      <dgm:spPr/>
    </dgm:pt>
    <dgm:pt modelId="{0847D909-6F39-4DB5-ADF0-5438331E8E8D}" type="pres">
      <dgm:prSet presAssocID="{EC519BF9-E40D-4DA0-863A-BBFC2E491921}" presName="singleCenter" presStyleLbl="node1" presStyleIdx="0" presStyleCnt="3" custScaleX="360693" custScaleY="93331" custLinFactNeighborX="1177" custLinFactNeighborY="-11564">
        <dgm:presLayoutVars>
          <dgm:chMax val="7"/>
          <dgm:chPref val="7"/>
        </dgm:presLayoutVars>
      </dgm:prSet>
      <dgm:spPr/>
      <dgm:t>
        <a:bodyPr/>
        <a:lstStyle/>
        <a:p>
          <a:endParaRPr lang="en-AU"/>
        </a:p>
      </dgm:t>
    </dgm:pt>
    <dgm:pt modelId="{CA250135-D781-4989-B353-FAFA5EC546A9}" type="pres">
      <dgm:prSet presAssocID="{706FDA72-1251-40F0-A5DC-38BAC72D2760}" presName="Name56" presStyleLbl="parChTrans1D2" presStyleIdx="0" presStyleCnt="2"/>
      <dgm:spPr/>
      <dgm:t>
        <a:bodyPr/>
        <a:lstStyle/>
        <a:p>
          <a:endParaRPr lang="en-AU"/>
        </a:p>
      </dgm:t>
    </dgm:pt>
    <dgm:pt modelId="{A9F06666-BED3-48AF-8196-539ADCDA85FA}" type="pres">
      <dgm:prSet presAssocID="{722FD673-9CB7-49BF-800C-D6C17FA7672A}" presName="text0" presStyleLbl="node1" presStyleIdx="1" presStyleCnt="3" custScaleX="48270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6D2BE3C-A1DF-43CC-A663-97E9A06AC075}" type="pres">
      <dgm:prSet presAssocID="{A43C1E83-4F18-4C42-993A-E9305C8D086C}" presName="Name56" presStyleLbl="parChTrans1D2" presStyleIdx="1" presStyleCnt="2"/>
      <dgm:spPr/>
      <dgm:t>
        <a:bodyPr/>
        <a:lstStyle/>
        <a:p>
          <a:endParaRPr lang="en-AU"/>
        </a:p>
      </dgm:t>
    </dgm:pt>
    <dgm:pt modelId="{57FDB83D-B35B-42D0-9804-FE84A2601CE4}" type="pres">
      <dgm:prSet presAssocID="{28A32381-6DC6-4D5F-A0AD-D838B85BDE64}" presName="text0" presStyleLbl="node1" presStyleIdx="2" presStyleCnt="3" custScaleX="476397" custScaleY="200701" custRadScaleRad="97386" custRadScaleInc="-2141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3B259641-0446-4BBB-8CCC-B0D468631BD8}" type="presOf" srcId="{28A32381-6DC6-4D5F-A0AD-D838B85BDE64}" destId="{57FDB83D-B35B-42D0-9804-FE84A2601CE4}" srcOrd="0" destOrd="0" presId="urn:microsoft.com/office/officeart/2008/layout/RadialCluster"/>
    <dgm:cxn modelId="{FDC9EF17-0E02-4F43-917B-49EBBB9AA370}" srcId="{FD2FDEC6-A3F7-4DEE-B822-D615C1DD8F03}" destId="{51F74890-AE93-4ECC-952E-2C287486CBE3}" srcOrd="1" destOrd="0" parTransId="{A86FF401-6B78-450A-998A-F5A7431795AD}" sibTransId="{4BA9C603-5354-4154-ADC6-FA45764546B0}"/>
    <dgm:cxn modelId="{360456CD-085C-48B8-876F-B509D347D0BD}" type="presOf" srcId="{EC519BF9-E40D-4DA0-863A-BBFC2E491921}" destId="{0847D909-6F39-4DB5-ADF0-5438331E8E8D}" srcOrd="0" destOrd="0" presId="urn:microsoft.com/office/officeart/2008/layout/RadialCluster"/>
    <dgm:cxn modelId="{47A86A9D-9456-42C5-9CB3-F1330C71A780}" srcId="{FD2FDEC6-A3F7-4DEE-B822-D615C1DD8F03}" destId="{EC519BF9-E40D-4DA0-863A-BBFC2E491921}" srcOrd="0" destOrd="0" parTransId="{68A8F5DC-AEE3-48C7-9FE0-8A4328DE8547}" sibTransId="{546FFFDC-B902-4780-9835-09DD818CB871}"/>
    <dgm:cxn modelId="{34C87E5B-2571-4876-A434-4E60149B018A}" type="presOf" srcId="{A43C1E83-4F18-4C42-993A-E9305C8D086C}" destId="{F6D2BE3C-A1DF-43CC-A663-97E9A06AC075}" srcOrd="0" destOrd="0" presId="urn:microsoft.com/office/officeart/2008/layout/RadialCluster"/>
    <dgm:cxn modelId="{600A0493-261D-44C2-85CD-CD3E27A7A876}" type="presOf" srcId="{722FD673-9CB7-49BF-800C-D6C17FA7672A}" destId="{A9F06666-BED3-48AF-8196-539ADCDA85FA}" srcOrd="0" destOrd="0" presId="urn:microsoft.com/office/officeart/2008/layout/RadialCluster"/>
    <dgm:cxn modelId="{04F46F43-00DA-45A1-B4E0-6EFC5089714D}" srcId="{EC519BF9-E40D-4DA0-863A-BBFC2E491921}" destId="{28A32381-6DC6-4D5F-A0AD-D838B85BDE64}" srcOrd="1" destOrd="0" parTransId="{A43C1E83-4F18-4C42-993A-E9305C8D086C}" sibTransId="{CCC109ED-4D54-4A5C-9913-8C94F4F9C1A6}"/>
    <dgm:cxn modelId="{798C654E-17E1-41C5-816F-D6EB15700A4D}" type="presOf" srcId="{FD2FDEC6-A3F7-4DEE-B822-D615C1DD8F03}" destId="{CEDB31BE-3A12-47C8-B01B-EB1BCA4B8546}" srcOrd="0" destOrd="0" presId="urn:microsoft.com/office/officeart/2008/layout/RadialCluster"/>
    <dgm:cxn modelId="{14508AEB-3722-4DF2-81B7-E3EC6E238916}" type="presOf" srcId="{706FDA72-1251-40F0-A5DC-38BAC72D2760}" destId="{CA250135-D781-4989-B353-FAFA5EC546A9}" srcOrd="0" destOrd="0" presId="urn:microsoft.com/office/officeart/2008/layout/RadialCluster"/>
    <dgm:cxn modelId="{23913BC4-3597-4F93-A907-F3AE54726DD7}" srcId="{EC519BF9-E40D-4DA0-863A-BBFC2E491921}" destId="{722FD673-9CB7-49BF-800C-D6C17FA7672A}" srcOrd="0" destOrd="0" parTransId="{706FDA72-1251-40F0-A5DC-38BAC72D2760}" sibTransId="{50F93886-43C8-4487-8609-D7C85C3A21C4}"/>
    <dgm:cxn modelId="{F3F7B5B3-1C0D-48C8-98A8-BEF5FE5C2CDD}" type="presParOf" srcId="{CEDB31BE-3A12-47C8-B01B-EB1BCA4B8546}" destId="{8E212931-4D7D-4C37-933A-80798F33BCBF}" srcOrd="0" destOrd="0" presId="urn:microsoft.com/office/officeart/2008/layout/RadialCluster"/>
    <dgm:cxn modelId="{A9EEDD7E-37D8-48AB-8915-408A222E03B8}" type="presParOf" srcId="{8E212931-4D7D-4C37-933A-80798F33BCBF}" destId="{0847D909-6F39-4DB5-ADF0-5438331E8E8D}" srcOrd="0" destOrd="0" presId="urn:microsoft.com/office/officeart/2008/layout/RadialCluster"/>
    <dgm:cxn modelId="{557DFA55-BC79-42DA-8717-6E33875B0174}" type="presParOf" srcId="{8E212931-4D7D-4C37-933A-80798F33BCBF}" destId="{CA250135-D781-4989-B353-FAFA5EC546A9}" srcOrd="1" destOrd="0" presId="urn:microsoft.com/office/officeart/2008/layout/RadialCluster"/>
    <dgm:cxn modelId="{D1C6F187-4993-4A0C-9799-7513BA4BDB38}" type="presParOf" srcId="{8E212931-4D7D-4C37-933A-80798F33BCBF}" destId="{A9F06666-BED3-48AF-8196-539ADCDA85FA}" srcOrd="2" destOrd="0" presId="urn:microsoft.com/office/officeart/2008/layout/RadialCluster"/>
    <dgm:cxn modelId="{C62DA9F4-19E2-4612-BC4E-1A4EA2D1FA82}" type="presParOf" srcId="{8E212931-4D7D-4C37-933A-80798F33BCBF}" destId="{F6D2BE3C-A1DF-43CC-A663-97E9A06AC075}" srcOrd="3" destOrd="0" presId="urn:microsoft.com/office/officeart/2008/layout/RadialCluster"/>
    <dgm:cxn modelId="{5B2B6025-312A-4F02-B7D6-3747BA45F6D9}" type="presParOf" srcId="{8E212931-4D7D-4C37-933A-80798F33BCBF}" destId="{57FDB83D-B35B-42D0-9804-FE84A2601CE4}" srcOrd="4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47D909-6F39-4DB5-ADF0-5438331E8E8D}">
      <dsp:nvSpPr>
        <dsp:cNvPr id="0" name=""/>
        <dsp:cNvSpPr/>
      </dsp:nvSpPr>
      <dsp:spPr>
        <a:xfrm>
          <a:off x="1423704" y="491984"/>
          <a:ext cx="2453018" cy="63473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b="1" kern="1200">
              <a:solidFill>
                <a:sysClr val="windowText" lastClr="000000"/>
              </a:solidFill>
            </a:rPr>
            <a:t>AIS/VIS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b="0" kern="1200">
              <a:solidFill>
                <a:sysClr val="windowText" lastClr="000000"/>
              </a:solidFill>
            </a:rPr>
            <a:t>High Performance Tier 1 Squad</a:t>
          </a:r>
        </a:p>
      </dsp:txBody>
      <dsp:txXfrm>
        <a:off x="1454689" y="522969"/>
        <a:ext cx="2391048" cy="572760"/>
      </dsp:txXfrm>
    </dsp:sp>
    <dsp:sp modelId="{CA250135-D781-4989-B353-FAFA5EC546A9}">
      <dsp:nvSpPr>
        <dsp:cNvPr id="0" name=""/>
        <dsp:cNvSpPr/>
      </dsp:nvSpPr>
      <dsp:spPr>
        <a:xfrm rot="16094761">
          <a:off x="2562728" y="416561"/>
          <a:ext cx="15091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0916" y="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F06666-BED3-48AF-8196-539ADCDA85FA}">
      <dsp:nvSpPr>
        <dsp:cNvPr id="0" name=""/>
        <dsp:cNvSpPr/>
      </dsp:nvSpPr>
      <dsp:spPr>
        <a:xfrm>
          <a:off x="1529160" y="-114517"/>
          <a:ext cx="2199478" cy="455656"/>
        </a:xfrm>
        <a:prstGeom prst="roundRect">
          <a:avLst/>
        </a:prstGeom>
        <a:solidFill>
          <a:schemeClr val="accent5">
            <a:hueOff val="-3676672"/>
            <a:satOff val="-5114"/>
            <a:lumOff val="-196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600" b="1" kern="1200">
              <a:solidFill>
                <a:sysClr val="windowText" lastClr="000000"/>
              </a:solidFill>
              <a:latin typeface="+mn-lt"/>
            </a:rPr>
            <a:t>Australian Team</a:t>
          </a:r>
        </a:p>
      </dsp:txBody>
      <dsp:txXfrm>
        <a:off x="1551403" y="-92274"/>
        <a:ext cx="2154992" cy="411170"/>
      </dsp:txXfrm>
    </dsp:sp>
    <dsp:sp modelId="{F6D2BE3C-A1DF-43CC-A663-97E9A06AC075}">
      <dsp:nvSpPr>
        <dsp:cNvPr id="0" name=""/>
        <dsp:cNvSpPr/>
      </dsp:nvSpPr>
      <dsp:spPr>
        <a:xfrm rot="5373729">
          <a:off x="2495803" y="1284753"/>
          <a:ext cx="31608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16087" y="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FDB83D-B35B-42D0-9804-FE84A2601CE4}">
      <dsp:nvSpPr>
        <dsp:cNvPr id="0" name=""/>
        <dsp:cNvSpPr/>
      </dsp:nvSpPr>
      <dsp:spPr>
        <a:xfrm>
          <a:off x="1573181" y="1442792"/>
          <a:ext cx="2170736" cy="914508"/>
        </a:xfrm>
        <a:prstGeom prst="roundRect">
          <a:avLst/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b="1" kern="1200">
            <a:solidFill>
              <a:schemeClr val="tx1"/>
            </a:solidFill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b="1" kern="1200">
              <a:solidFill>
                <a:schemeClr val="tx1"/>
              </a:solidFill>
            </a:rPr>
            <a:t>National League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b="1" kern="1200">
              <a:solidFill>
                <a:schemeClr val="tx1"/>
              </a:solidFill>
            </a:rPr>
            <a:t>Victorian SEALS teams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b="1" kern="1200">
              <a:solidFill>
                <a:schemeClr val="tx1"/>
              </a:solidFill>
            </a:rPr>
            <a:t>(18 yrs +)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>
            <a:solidFill>
              <a:schemeClr val="tx1"/>
            </a:solidFill>
          </a:endParaRPr>
        </a:p>
      </dsp:txBody>
      <dsp:txXfrm>
        <a:off x="1617824" y="1487435"/>
        <a:ext cx="2081450" cy="8252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Hutton</dc:creator>
  <cp:keywords/>
  <dc:description/>
  <cp:lastModifiedBy>Heather Hutton</cp:lastModifiedBy>
  <cp:revision>12</cp:revision>
  <dcterms:created xsi:type="dcterms:W3CDTF">2015-02-19T02:16:00Z</dcterms:created>
  <dcterms:modified xsi:type="dcterms:W3CDTF">2015-03-05T01:37:00Z</dcterms:modified>
</cp:coreProperties>
</file>